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02065E4" w:rsidP="1940D8B9" w:rsidRDefault="702065E4" w14:paraId="69C89445" w14:textId="5D5C7EB0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40D8B9" w:rsidR="70206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(INSIRIR AQUI O TIMBRE DA ORGANIZAÇÃO)</w:t>
      </w:r>
    </w:p>
    <w:p w:rsidR="1940D8B9" w:rsidP="1940D8B9" w:rsidRDefault="1940D8B9" w14:paraId="0CA99756" w14:textId="56F0EA48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B7A88D8" wp14:paraId="7AB90B30" wp14:textId="18DEC74C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B7A88D8" w:rsidR="3D1330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</w:t>
      </w:r>
    </w:p>
    <w:p xmlns:wp14="http://schemas.microsoft.com/office/word/2010/wordml" w:rsidP="5B7A88D8" wp14:paraId="6240D2A5" wp14:textId="63F6B953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B7A88D8" w:rsidR="3B9B3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QUESTIONÁRIO SOBRE A ESTRUTURA FÍSICA DISPOSNIBILIZADA</w:t>
      </w:r>
    </w:p>
    <w:p xmlns:wp14="http://schemas.microsoft.com/office/word/2010/wordml" w:rsidP="5B7A88D8" wp14:paraId="520A0603" wp14:textId="70F7A573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B7A88D8" wp14:paraId="0D5994D1" wp14:textId="63E1DAE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B7A88D8" w:rsidR="3B9B3A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proponente deverá preencher o questionário abaixo com as informações relativas a cada espaço disponível para as qualificações profissionais.</w:t>
      </w:r>
    </w:p>
    <w:p xmlns:wp14="http://schemas.microsoft.com/office/word/2010/wordml" w:rsidP="5B7A88D8" wp14:paraId="52521F23" wp14:textId="6892E33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B7A88D8" w:rsidR="3B9B3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Parte I – geral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92"/>
        <w:gridCol w:w="4492"/>
      </w:tblGrid>
      <w:tr w:rsidR="5B7A88D8" w:rsidTr="5B7A88D8" w14:paraId="0734862E">
        <w:trPr>
          <w:trHeight w:val="300"/>
        </w:trPr>
        <w:tc>
          <w:tcPr>
            <w:tcW w:w="8984" w:type="dxa"/>
            <w:gridSpan w:val="2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2BC1F30" w14:textId="3C5FC0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Dados do responsável pelo preenchimento do questionário </w:t>
            </w:r>
          </w:p>
        </w:tc>
      </w:tr>
      <w:tr w:rsidR="5B7A88D8" w:rsidTr="5B7A88D8" w14:paraId="44C73457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5C36F26" w14:textId="2A96DC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Nome do responsável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50DA43" w14:textId="19C3E8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9AE89D5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880A961" w14:textId="14EB7C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E-mail do responsável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D40A2A3" w14:textId="0E3AD1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C87C9E4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35726F4" w14:textId="7BD8DF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Celular do responsável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654A02D" w14:textId="103A38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873123B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3A38A56" w14:textId="234D5C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Cargo do responsável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2678F49" w14:textId="45C836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7AC9A416" wp14:textId="1685601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92"/>
        <w:gridCol w:w="4492"/>
      </w:tblGrid>
      <w:tr w:rsidR="5B7A88D8" w:rsidTr="5B7A88D8" w14:paraId="54624042">
        <w:trPr>
          <w:trHeight w:val="300"/>
        </w:trPr>
        <w:tc>
          <w:tcPr>
            <w:tcW w:w="8984" w:type="dxa"/>
            <w:gridSpan w:val="2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BDEED3C" w14:textId="5A0077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Dados gerais sobre o espaço</w:t>
            </w:r>
          </w:p>
        </w:tc>
      </w:tr>
      <w:tr w:rsidR="5B7A88D8" w:rsidTr="5B7A88D8" w14:paraId="2A4AD8D2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258FA7C" w14:textId="31AE45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95D014" w14:textId="36B106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Condição</w:t>
            </w:r>
          </w:p>
        </w:tc>
      </w:tr>
      <w:tr w:rsidR="5B7A88D8" w:rsidTr="5B7A88D8" w14:paraId="660BF030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D94A402" w14:textId="633974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Serviço/acesso à internet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7063C06" w14:textId="79D69F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954A88B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984C040" w14:textId="5E5380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Rede elétrica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58CB2C8" w14:textId="24479F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A684E0A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BCA48E4" w14:textId="41653E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Rede hidráulica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6C0902" w14:textId="68BCAD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0BAF8A7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D9C07B5" w14:textId="36C4FD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Sanitários de uso comum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5435AB" w14:textId="0C97BD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BA6F863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9371F1B" w14:textId="6A0BA8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Equipamento de data show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60B956A" w14:textId="2C05C2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2660A13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A39F8FA" w14:textId="22DC5C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Telão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99FFAD" w14:textId="30F671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6068AC41" wp14:textId="40B3B8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92"/>
        <w:gridCol w:w="4492"/>
      </w:tblGrid>
      <w:tr w:rsidR="5B7A88D8" w:rsidTr="5B7A88D8" w14:paraId="3597D1B3">
        <w:trPr>
          <w:trHeight w:val="300"/>
        </w:trPr>
        <w:tc>
          <w:tcPr>
            <w:tcW w:w="8984" w:type="dxa"/>
            <w:gridSpan w:val="2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162D5F" w14:textId="6B20FF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Disponibilidade de dias horários</w:t>
            </w:r>
          </w:p>
        </w:tc>
      </w:tr>
      <w:tr w:rsidR="5B7A88D8" w:rsidTr="5B7A88D8" w14:paraId="300C198A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1E20FEB" w14:textId="0C480B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Dia da semana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02EDA0D" w14:textId="3116AC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Período (de ‘x’ a ‘y’ horas)</w:t>
            </w:r>
          </w:p>
        </w:tc>
      </w:tr>
      <w:tr w:rsidR="5B7A88D8" w:rsidTr="5B7A88D8" w14:paraId="26078B47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CF16A62" w14:textId="135E71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Segunda-feira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A21F6EB" w14:textId="0B2072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CA4B316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F158BD6" w14:textId="493CA6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B5FB38D" w14:textId="43DEA0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7E0993B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0C6E9CD" w14:textId="0DC2B9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Quarta-feira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E8C3FA7" w14:textId="5EBB86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8B8B348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6FF32A" w14:textId="22E10D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7AEF200" w14:textId="16AE16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718CE90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648293F" w14:textId="3243F1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Sexta-feira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D0463A5" w14:textId="4C0674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A99CAEB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6B1BDCD" w14:textId="352460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2D68E7D" w14:textId="6D5C35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F6A5F66">
        <w:trPr>
          <w:trHeight w:val="300"/>
        </w:trPr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CF0781B" w14:textId="2F33AA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Não há restrição de dias e horários</w:t>
            </w:r>
          </w:p>
        </w:tc>
        <w:tc>
          <w:tcPr>
            <w:tcW w:w="4492" w:type="dxa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C0A67C6" w14:textId="135190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(assinalar aqui, se for o caso)</w:t>
            </w:r>
          </w:p>
        </w:tc>
      </w:tr>
      <w:tr w:rsidR="5B7A88D8" w:rsidTr="5B7A88D8" w14:paraId="231AE9CE">
        <w:trPr>
          <w:trHeight w:val="300"/>
        </w:trPr>
        <w:tc>
          <w:tcPr>
            <w:tcW w:w="8984" w:type="dxa"/>
            <w:gridSpan w:val="2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06B5FCE" w14:textId="5D435A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Observação:</w:t>
            </w:r>
          </w:p>
          <w:p w:rsidR="5B7A88D8" w:rsidP="5B7A88D8" w:rsidRDefault="5B7A88D8" w14:paraId="3091F8FF" w14:textId="651551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B7A88D8" w:rsidP="5B7A88D8" w:rsidRDefault="5B7A88D8" w14:paraId="6698A935" w14:textId="053C74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B7A88D8" w:rsidP="5B7A88D8" w:rsidRDefault="5B7A88D8" w14:paraId="7CC91738" w14:textId="68573B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37226703" wp14:textId="2C0966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5B7A88D8" wp14:paraId="65AD7118" wp14:textId="14E7B6A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B7A88D8" w:rsidR="3B9B3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Parte II – estrutura para ações de qualificação profissional na área de gastronomia </w:t>
      </w:r>
      <w:r w:rsidRPr="5B7A88D8" w:rsidR="3B9B3A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(só preencher caso disponha de cozinha com estrutura física para receber qualificações profissionais com capacidade mínima para 20 alunos)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3780"/>
      </w:tblGrid>
      <w:tr w:rsidR="5B7A88D8" w:rsidTr="5B7A88D8" w14:paraId="4A8909AE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664E9CC7" w14:textId="34019C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Área total da cozinha (m²)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521D47A3" w14:textId="3FE3AD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E2817E1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69D42B4B" w14:textId="37CE75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Condição da rede elétrica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5435B7FA" w14:textId="24E0A6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5D0A163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5CE371D3" w14:textId="567D6D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Condição da rede hidráulica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6D351710" w14:textId="736C07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B6A4F21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4254D9A7" w14:textId="7AD47F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Sistema de distribuição de gás (encanado da rua, encanado da rua ou botijão) 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76576B2B" w14:textId="0F1A47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59777F10" wp14:textId="2656989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95"/>
        <w:gridCol w:w="2025"/>
        <w:gridCol w:w="1695"/>
      </w:tblGrid>
      <w:tr w:rsidR="5B7A88D8" w:rsidTr="5B7A88D8" w14:paraId="0FC54B47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6D9910F4" w14:textId="1DE8164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tcW w:w="202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6B5BF16A" w14:textId="7C6490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Quantidade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(responder 0 quando não tiver)</w:t>
            </w:r>
          </w:p>
        </w:tc>
        <w:tc>
          <w:tcPr>
            <w:tcW w:w="169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0972B807" w14:textId="73027A3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Funcionando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(responder sim ou não)</w:t>
            </w:r>
          </w:p>
        </w:tc>
      </w:tr>
      <w:tr w:rsidR="5B7A88D8" w:rsidTr="5B7A88D8" w14:paraId="215A441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57DA086" w14:textId="4C3AB8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Fogão Industrial (6 bocas)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2D4070A" w14:textId="4B20F8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1C9A495" w14:textId="3CE7A9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47AA85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E6B4BB0" w14:textId="03D4EF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Fogão Industrial (4 bocas)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C2D436C" w14:textId="71F013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DFBEA9" w14:textId="019227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C78ADD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090B8DB" w14:textId="56A255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Fogão doméstico (6 bocas)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39AFF37" w14:textId="2B6E8F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661D7F1" w14:textId="767E2D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00D5230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1F58059" w14:textId="332A9D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Fogão doméstico (4 bocas)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8AC7FCF" w14:textId="0DEEA3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53C9614" w14:textId="298DF0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291E83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ACEE5B3" w14:textId="1D839C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Coifa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B111167" w14:textId="28FFE8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9229103" w14:textId="3180FF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DC774DF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9135530" w14:textId="1AF90E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Forno de Lastro (pedra refratária de 90 cm)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618BFB3" w14:textId="4B7E47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42A3A23" w14:textId="3817DE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EE2E26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90D666F" w14:textId="24807B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Geladeira 4 portas 575l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7B858A" w14:textId="3AE068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598A4E" w14:textId="3E9601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B92BEF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1B0DFB9" w14:textId="0240CE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Geladeira doméstica c/ freezer embutido (mínimo 240l)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BC8E352" w14:textId="4E7573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94ACFAD" w14:textId="763297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15ED728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A4895B" w14:textId="62387E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Freezer horizontal 100l 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112066C" w14:textId="1C5152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359D92B" w14:textId="2A2F5D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F3AA5C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A685DFF" w14:textId="3E8A22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Bancada de Inox 190 cm x 55 cm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40FB46A" w14:textId="39D860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5064B7C" w14:textId="658627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3DAEC3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50F7B3" w14:textId="613E36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Estante de inox - 4 prateleiras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D93BE68" w14:textId="5864F4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5707C4C" w14:textId="0C00C5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7833CF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739D705" w14:textId="58F0AE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Armários para insumos (alimentos e descartáveis)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771BFC7" w14:textId="21986C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B16E3AF" w14:textId="217CE5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E38B155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9984C1C" w14:textId="252086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Micro-ondas 30l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1342B5E" w14:textId="006780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499ED4E" w14:textId="3DA48C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E94F98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84E4949" w14:textId="1C49F7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Masseira de 5k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69A7AA" w14:textId="0EEF27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94174C1" w14:textId="6CC752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11EB42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CC022CA" w14:textId="102EFB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Prato Raso Porcelana 24,5 cm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3DFDE2" w14:textId="23FAE1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8F3E7F3" w14:textId="3C6C83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F9461A0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7C325D" w14:textId="5897A7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Prato Fundo - Porcelana - Diâmetro de 23 cm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886A47" w14:textId="702A07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1A09DEE" w14:textId="13D454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7DABDF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7CCB888" w14:textId="05B007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Prato de Sobremesa - Porcelana - Diâmetro: 19cm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62F92EB" w14:textId="54557A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3497E93" w14:textId="717DAE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E24672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45A6FB4" w14:textId="63A8AE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Xícaras de 200 ml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027DE75" w14:textId="66E42F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E8C777" w14:textId="4CCE79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FD53F0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552B11A" w14:textId="4D77CC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Copos de vidro (250 ou 300ml)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8D395DF" w14:textId="654E1D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285778E" w14:textId="349884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C229BB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FF6C457" w14:textId="2862DE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Escorredor de louças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45F0706" w14:textId="2F8BA6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7B0DCAC" w14:textId="21A383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7CD6BA8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8873343" w14:textId="4F31FC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Rodinho de pia (referência: altura 17cm/Largura 16cm)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81359A" w14:textId="7384C0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2413AD" w14:textId="73C2D8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1E1897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C76A21C" w14:textId="4C6594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Lixeira com Pedal 30 litros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9751446" w14:textId="5B6F0A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F865ED" w14:textId="11CFA4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6A3620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C554F48" w14:textId="7A6C42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Desentupidor de pia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5FF071D" w14:textId="39EA0A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424B15" w14:textId="413C93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98211B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35324F9" w14:textId="02FBF9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Gaveteiro de Mesa 22,5x18x21cm plástico branco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5A5633E" w14:textId="2BFB76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03CE182" w14:textId="0A4193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349AF3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D6AB3E9" w14:textId="749EA3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Caldeirão - Aço Inox - 9,3 litros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BDA4684" w14:textId="28F04E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EB6007" w14:textId="0C99FC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CFA926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C36E82D" w14:textId="1B8342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Processador de alimentos doméstico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CEA463F" w14:textId="2DB2E8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FBAC6B3" w14:textId="7DF8BB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6AEACD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2CC7CD1" w14:textId="19A187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Balança (até 10 kg)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C764F9" w14:textId="27CC61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F6C3EEA" w14:textId="4F090A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469D9B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8766E55" w14:textId="59EB59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Batedeira Planetária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979D624" w14:textId="68F127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561F72" w14:textId="602B9B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3BD056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1F10C96" w14:textId="2D0532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Liquidificador industrial 2l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90654EA" w14:textId="1B8327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95F7A9E" w14:textId="7E851D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CCF52D7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BCAFB9" w14:textId="12C35B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Kit de assadeiras tamanhos pequeno, médio e grande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48B6B2" w14:textId="6DDF26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F9D8821" w14:textId="02809A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5E82D7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8CD0E41" w14:textId="512C90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Forma para pizza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354B3BD" w14:textId="266D7A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DA2ABA3" w14:textId="2172CC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4F26A7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CA75EF8" w14:textId="6C7024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Forma para bolo com furo central 24 cm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438C7A0" w14:textId="505B77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628D09F" w14:textId="2A5E63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897C55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011691A" w14:textId="28E836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Forma de bolo redonda sem furo 24 cm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7D6F942" w14:textId="36029C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C652543" w14:textId="2D9AF5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5816D3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866055D" w14:textId="51C60D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Forma para tortas com fundo removível 20 cm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E4413A1" w14:textId="66D2B9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3DF8C94" w14:textId="519EF0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9E1E40A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E066CC7" w14:textId="5E3727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Forminhas para empada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7FAA1E6" w14:textId="323A8B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B791726" w14:textId="225572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F2DF547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FEEFF16" w14:textId="5BACD2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Kit de frigideiras tamanhos pequeno, médio e grande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A721342" w14:textId="408BAD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7881073" w14:textId="60B5A0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379C58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96D1BDE" w14:textId="4339EB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Luva térmica tamanho grande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E11A1CC" w14:textId="145EFA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D03E49C" w14:textId="284C88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D512F6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38038DC" w14:textId="3AA26D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Formas em formatos diversos para biscoitos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0757177" w14:textId="5B5B29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1C76A47" w14:textId="04C3AD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B3C64AA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CF9225" w14:textId="39231B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kit com 12 bicos para confeitar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E9B8946" w14:textId="00F583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5B30CF8" w14:textId="55B880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9487EB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A43DC72" w14:textId="0B5654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Forminhas de cupcake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16C7A4C" w14:textId="6D4BEE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F3F41ED" w14:textId="62FB2B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92565F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662A3E8" w14:textId="046B0E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Abridor de latas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71E9A82" w14:textId="1758C0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D363DEC" w14:textId="65D18E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7D43750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7C0218D" w14:textId="706A07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Afiador de facas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D01019F" w14:textId="2586CD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9E87FC" w14:textId="43913F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8C6F9E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6DB2D67" w14:textId="58ACEF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Carretilha para massas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E8FE974" w14:textId="1F8A81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2BA2041" w14:textId="1B6FD3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D2A7405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3CB2DAF" w14:textId="3DE912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Descascador de batatas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8134387" w14:textId="56D18C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E5C8018" w14:textId="795299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928AFD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313C346" w14:textId="75FA82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Faca para pão nº 8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CD42897" w14:textId="21A966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6DFE115" w14:textId="3A9EEE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656F06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52BA6C7" w14:textId="583D8A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Faca de chef nº 8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9484498" w14:textId="283139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DC5647D" w14:textId="00BAFA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33CE298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792D743" w14:textId="13563A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Jogos de faca para cozinha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204464A" w14:textId="5B7683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FE84108" w14:textId="0550BA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CE0525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08283BA" w14:textId="462280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Tesoura para cozinha 20 cm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4D4C86B" w14:textId="39EFFE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F0E97E3" w14:textId="492773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0A51C5F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CF73472" w14:textId="181A3A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Espátulas de silicone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ACF4F23" w14:textId="6C6B22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5CC95B1" w14:textId="35CB36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4BBEC1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5939646" w14:textId="75C61F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Kits de Concha, Escumadeira, Espátula e Colher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A642986" w14:textId="281213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1FE8CF0" w14:textId="43A9D0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DDF65D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45C64F5" w14:textId="4350D0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Espremedor de alho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301DB0E" w14:textId="2B10CF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66C9D2A" w14:textId="276EF8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FBAF8A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253EAC" w14:textId="1A7305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Espremedor de batatas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0FD7119" w14:textId="7B97FA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745156D" w14:textId="49AD2D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0CF6CC5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9E8A203" w14:textId="4724FB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Escorredor de arroz 24 cm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44AE9C" w14:textId="2C650C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0BA30D3" w14:textId="7E4AF7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E13518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57EF88B" w14:textId="2BE08B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Medidores para receitas (copo e colheres)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1AC326F" w14:textId="447A02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B24172F" w14:textId="5D57CB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78BBC5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7174B95" w14:textId="0CF714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Cuba GN 1/1 Inox 325x530 mm rasa 65 mm 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DE14B46" w14:textId="77799C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635B9AA" w14:textId="2A42D1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EE56DCF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EEA232E" w14:textId="0B3ACC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Panelas de inox, tamanhos PP, P, M e G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D583A2" w14:textId="0A8A03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BF535F2" w14:textId="2341FD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9EFF20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A9A8F3B" w14:textId="495F32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Panela de pressão 7 litros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64C8D98" w14:textId="1FED71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2F3CE7B" w14:textId="6FBC31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7AA81C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3BCAAD" w14:textId="21104C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Pilão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183754A" w14:textId="6B2C1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93D722" w14:textId="5426D6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F8190A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F4EF433" w14:textId="1CD72C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Ralador para queijo tamanho grande 4 faces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EBB4810" w14:textId="61C9F6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E01D49A" w14:textId="6548DF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1221A9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9CD6238" w14:textId="63AE54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Rolo para abrir massa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7C2C5DE" w14:textId="496A04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6196324" w14:textId="3E6DAF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F25B68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DF7DA85" w14:textId="334091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Tábuas de polietileno para corte de alimentos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EABCC9D" w14:textId="4997FA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39D7BBF" w14:textId="51D0C6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6B84B9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F923A49" w14:textId="781A1C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Kit de peneiras pequena, média e grande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9EE3B4C" w14:textId="6DFB3A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88CCD45" w14:textId="7ACA62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00FDD9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39D203E" w14:textId="1AF83B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Espátula de cortar bolo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DE436B9" w14:textId="6F193A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A6860C5" w14:textId="3FD744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F2E1F5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FB0A179" w14:textId="5C15C2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Pegador de macarrão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A0F9F5" w14:textId="2D2FE3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7DFF30B" w14:textId="5DB065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397CC3A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0EA0E91" w14:textId="60ECD8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Funil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96FF4E" w14:textId="4FA075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A825ED" w14:textId="451C01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D77984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83DED04" w14:textId="70E5F9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Garrafa plástica para água 1l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7F3F2C6" w14:textId="168F5B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A4C53BD" w14:textId="620EFE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44DDE7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725A7C9" w14:textId="150025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Açucareiro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94F14A" w14:textId="703870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9802828" w14:textId="53BEFA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7AABAD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33C37EE" w14:textId="7A0048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Conjunto porta temperos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401D070" w14:textId="29B631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ACD005" w14:textId="685B07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DF11E9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2A7BE77" w14:textId="2A22AF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Porta talheres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3820344" w14:textId="0CEB1F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F81326" w14:textId="706499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210E8F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8BF1F22" w14:textId="55FCA3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Talheres de mesa: garfo, faca e colher (kit com 6 un de cada)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53C879" w14:textId="024DDC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CBE4CEE" w14:textId="218546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4C5C3F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5F90CD6" w14:textId="0355A3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Tigela de inox pequena, média e grande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F89607D" w14:textId="547334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D8FFEFA" w14:textId="120B77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62D57A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4EC023B" w14:textId="23DE77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Fouet 30 cm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4A4AA3A" w14:textId="600B1F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DC49ABD" w14:textId="0D8A5C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C6C0AF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BF219FD" w14:textId="3E37D9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Secadora de saladas 24 cm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6C56548" w14:textId="642642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BC6A7B" w14:textId="101EFD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945559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8F9CFB" w14:textId="3896A0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Termômetro Culinário digital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C43216C" w14:textId="35B38E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59323DC" w14:textId="01302A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212F6E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F7A2ADC" w14:textId="3C3CDE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Termômetro Culinário - Infravermelho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FE73E79" w14:textId="032013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F764FC4" w14:textId="3241BF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69296D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B39098F" w14:textId="789B18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Funil Chinois 16 cm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3994B76" w14:textId="3588EA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EED6D0" w14:textId="2D20AD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A220CB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7743906" w14:textId="379B8B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Caixa organizadora plástica 20l 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C9A86DC" w14:textId="143E16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A6E5A8B" w14:textId="46FABD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536B07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FA7CC07" w14:textId="1B1AEB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Tapete culinário de silicone kit com 6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FAEE8F4" w14:textId="6AABD7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56EA318" w14:textId="60F441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3568F9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3B16B23" w14:textId="47647D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Pinça culinária 30 cm 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744C77F" w14:textId="0F7FA6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87EF20" w14:textId="2ABC10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B5A7A7A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3ED71FB" w14:textId="522A61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Ramequin de Cerâmica 7 cm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01B8A1" w14:textId="48ABC9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9A653C2" w14:textId="04554B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E24EE4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40F195F" w14:textId="0CE720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Estoque (com porta)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0BF0C03" w14:textId="79FCEF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52A7804" w14:textId="509B61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80B98F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CCF6AF9" w14:textId="71EBCD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Ralos com sistema abre e fecha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B8FEBC8" w14:textId="7926C0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CC9784" w14:textId="06971E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94A73BF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4C42426" w14:textId="03E3B1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Lâmpadas com proteção de acrílico (não vasadas) 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9C25A9" w14:textId="7B3A56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03CF1C" w14:textId="266A77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769054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8D59811" w14:textId="492B79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Gás de cilindro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30164B" w14:textId="4D0D80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6EB916E" w14:textId="1CE534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272CE9A7" wp14:textId="35EFEC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5B7A88D8" wp14:paraId="7098EC6F" wp14:textId="155BCFB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B7A88D8" w:rsidR="3B9B3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Parte III – estrutura para ações de qualificação profissional na área de tecnologia e comunicação </w:t>
      </w:r>
    </w:p>
    <w:p xmlns:wp14="http://schemas.microsoft.com/office/word/2010/wordml" w:rsidP="5B7A88D8" wp14:paraId="23F90C4F" wp14:textId="217A655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3780"/>
      </w:tblGrid>
      <w:tr w:rsidR="5B7A88D8" w:rsidTr="5B7A88D8" w14:paraId="1541D451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292EBE1" w14:textId="2D9284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Área total da sala (m²)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7AE4FFEA" w14:textId="224A21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F5F86B6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5CD23D2" w14:textId="47BE43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Condição da rede elétrica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1FB8DFC6" w14:textId="570749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28F78F2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1D61BEA" w14:textId="192E87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Número de cadeiras 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E14BB95" w14:textId="2F82A3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06816DC">
        <w:trPr>
          <w:trHeight w:val="300"/>
        </w:trPr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52E8B027" w14:textId="587288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Número de mesas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00B7C1F7" w14:textId="46A7DF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3DC44E72" wp14:textId="5E61F62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95"/>
        <w:gridCol w:w="2025"/>
        <w:gridCol w:w="1695"/>
      </w:tblGrid>
      <w:tr w:rsidR="5B7A88D8" w:rsidTr="5B7A88D8" w14:paraId="5CF1BDB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0E378CEF" w14:textId="404B65E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tcW w:w="202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64BB96A5" w14:textId="5D406A2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Quantidade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(responder 0 quando não tiver)</w:t>
            </w:r>
          </w:p>
        </w:tc>
        <w:tc>
          <w:tcPr>
            <w:tcW w:w="169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7D1FD9FA" w14:textId="1F5E8D8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Funcionando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(responder sim ou não)</w:t>
            </w:r>
          </w:p>
        </w:tc>
      </w:tr>
      <w:tr w:rsidR="5B7A88D8" w:rsidTr="5B7A88D8" w14:paraId="4E5A019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41AEBF8" w14:textId="285FAB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Sala 5x5 M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ECC8D58" w14:textId="3D42EF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F6DA648" w14:textId="59212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7D1B5E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B9582C7" w14:textId="1FE7F9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Banda Larga (internet) mínimo de 350 megas “a 1 Giga de velocidade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DABDB3D" w14:textId="16606D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A50B86C" w14:textId="3EA5DD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6E1761F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183755B" w14:textId="33FF48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WiFi lista duas frequências: 2,4 GHz e 5 GHz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EE74D83" w14:textId="008959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F52BD1D" w14:textId="4835A3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506E2E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870CC1" w14:textId="0C9FF7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04040" w:themeColor="text1" w:themeTint="BF" w:themeShade="FF"/>
                <w:sz w:val="24"/>
                <w:szCs w:val="24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Roteadores DNS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04040" w:themeColor="text1" w:themeTint="BF" w:themeShade="FF"/>
                <w:sz w:val="24"/>
                <w:szCs w:val="24"/>
                <w:lang w:val="pt-BR"/>
              </w:rPr>
              <w:t>cobertura e velocidade wireless N de até 867mbps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63EC068" w14:textId="332D76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18C9379" w14:textId="60F7DE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1A2F465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26B843B" w14:textId="0D3DCC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04040" w:themeColor="text1" w:themeTint="B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Access Point/ Wi-Fi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04040" w:themeColor="text1" w:themeTint="BF" w:themeShade="FF"/>
                <w:sz w:val="22"/>
                <w:szCs w:val="22"/>
                <w:lang w:val="en-GB"/>
              </w:rPr>
              <w:t>Ethernet 10/100/1000 Mbps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D03BB1" w14:textId="35EE28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540C417" w14:textId="783B36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9305F1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FCAA62" w14:textId="58129F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Desktop </w:t>
            </w:r>
          </w:p>
          <w:p w:rsidR="5B7A88D8" w:rsidP="5B7A88D8" w:rsidRDefault="5B7A88D8" w14:paraId="3B940C7E" w14:textId="121084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2x2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3E7B410" w14:textId="363AB8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C8552F" w14:textId="63D77C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74BFA60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6BF4F63" w14:textId="45B0CC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i3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6B515A" w14:textId="2D7263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48BA0C1" w14:textId="0C9450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7A02CB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91072E" w14:textId="746044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Processador- Intel Core i5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ED4766D" w14:textId="20C1F2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8CD9C1" w14:textId="1B0FD0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F1673C0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F8928CA" w14:textId="0575BE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i7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6F35DE" w14:textId="52AC64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EE33D7F" w14:textId="547DC7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3F62AF7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BAF1FB" w14:textId="270686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Memória RAM- 2GB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CC86717" w14:textId="22FC24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623ABA0" w14:textId="236513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783139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27CCC7" w14:textId="47A1C1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Memória RAM- 4GB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3D6F71F" w14:textId="098F8A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27301F2" w14:textId="6513D2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BC8ED00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620317A" w14:textId="3880EB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Memória RAM- Superior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BB50C03" w14:textId="052B4E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DA92C8A" w14:textId="3C7BA4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B0F966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FE63534" w14:textId="4EE3F3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HD/SSD- 120 GB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64C2CA1" w14:textId="072FBD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9EE00E8" w14:textId="55CF51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9628B9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B8B2F11" w14:textId="35D2D3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HD/SSD- 240 GB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654E6F2" w14:textId="7533C2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C13D93B" w14:textId="1E2A32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79EF8A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B291013" w14:textId="6D1E74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HD/SSD- Superior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5325BD1" w14:textId="0341F6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4D763F4" w14:textId="0021AF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252E49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69944C8" w14:textId="46F49B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Notebook </w:t>
            </w:r>
          </w:p>
          <w:p w:rsidR="5B7A88D8" w:rsidP="5B7A88D8" w:rsidRDefault="5B7A88D8" w14:paraId="7DDF7BD3" w14:textId="359E45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2x2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1CEAD4" w14:textId="7F92F3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A93B50C" w14:textId="29EEEA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68AEDE7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05FA7B9" w14:textId="67CFA7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i 3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85ABA2" w14:textId="05EF76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102ACA" w14:textId="4A70FE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73D2BC8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E8061AA" w14:textId="70971E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i5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750D429" w14:textId="7F335F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1979A3C" w14:textId="43FE5B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28484A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B3FB724" w14:textId="6F30EF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Processador- Intel Core i7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3826EAC" w14:textId="0ED972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3D0556F" w14:textId="458525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7820DC5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02E60DC" w14:textId="2C364F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Memória RAM- 2GB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867CAF5" w14:textId="6738CB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389B51" w14:textId="293F20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3D5A94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001A0B2" w14:textId="19A2F4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Memória RAM- 4GB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6F6E7B4" w14:textId="39D8E3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B4CF716" w14:textId="0B4E41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2C17FE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5071D5A" w14:textId="6D729A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Memória RAM- Superior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C7C4B0D" w14:textId="4D1BF4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732857C" w14:textId="4D4A92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C91C0B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8E2811D" w14:textId="352E1D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HD/SSD- 120 GB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5F917FC" w14:textId="69A7EC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3C01B23" w14:textId="3A8448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447303F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05C29E1" w14:textId="57665F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HD/SSD- 240 GB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41AA857" w14:textId="2BC3E9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135F7D5" w14:textId="7FEBB9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FD1318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63CF9CE" w14:textId="67B5CD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HD/SSD- Superior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60ABC34" w14:textId="693F72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456DF3D" w14:textId="7226E8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96BED8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6B2FEBB" w14:textId="46765C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Mouse USB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E3FD5CF" w14:textId="1F18BD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86D8F06" w14:textId="1F809E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AA61858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8B0FA56" w14:textId="7AA063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Mouse PAD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BFDF0AC" w14:textId="2CF05D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EDCE9CE" w14:textId="5BE6D2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1D6166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2124D7C" w14:textId="7A1645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Teclado USB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1D9EE0" w14:textId="20B966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82E1B0E" w14:textId="4ECFB2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E56070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ECED0B6" w14:textId="430731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Cadeiras com encosto médio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66681EC" w14:textId="5E1236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51D7534" w14:textId="1D4D28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D8D0BE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1BBA38D" w14:textId="78214F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Headset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8E4C6EF" w14:textId="5FBF8C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F2BF8C4" w14:textId="1921F3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4D2808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6CE167D" w14:textId="55E751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Monitor 15” LCD/ LED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1BA35A2" w14:textId="336921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37AE016" w14:textId="7FFFB3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528673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A855CB6" w14:textId="3EDE0C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Mesa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7D28DAE" w14:textId="0B60DE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FA4077" w14:textId="758343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1BF817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0546A91" w14:textId="7EC04C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Softwares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DE940D" w14:textId="1F68D2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57A6F01" w14:textId="3D6B0F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C6540C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54BC8AF" w14:textId="0913E3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Impressora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3D60A5B" w14:textId="6229B5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04EA74A" w14:textId="4FEF8D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5702E7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574CBFB" w14:textId="59F0AC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Scanner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0A29DEA" w14:textId="695D36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776317F" w14:textId="735B3E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179A4B1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34D1172" w14:textId="705961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Régua de tensão elétrica 40 (A)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85E4FAA" w14:textId="72085E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EC4E084" w14:textId="5056B5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16D59AB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9CA1FF8" w14:textId="030C1D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HDD/ SSD Externo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283D2DC" w14:textId="3F9222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D8EA68A" w14:textId="1604DF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9A788D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C6E6DFB" w14:textId="3F457A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Ar-condicionado 18000 Btus 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2D06560" w14:textId="2C6A57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F8B2A32" w14:textId="3F6E23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7E27F1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20824B4" w14:textId="2988A4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Servidor Win Server 2007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C5E6883" w14:textId="563258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5CA4B7" w14:textId="2BF3A6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D0DEE4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CAD84B2" w14:textId="66AE0B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Carrinho carregador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3A6F20A" w14:textId="35D61D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5F6F918" w14:textId="364CFF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2CF25AA9" wp14:textId="404FCF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5B7A88D8" wp14:paraId="2F92987B" wp14:textId="649762C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:rsidP="5B7A88D8" wp14:paraId="701D59B8" wp14:textId="3D9AF3F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B7A88D8" w:rsidR="3B9B3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Parte IV – estrutura para ações de qualificação profissional na área de Moda e Costura (Módulo Básico/Módulo Avançado/Workshops)</w:t>
      </w:r>
    </w:p>
    <w:p xmlns:wp14="http://schemas.microsoft.com/office/word/2010/wordml" w:rsidP="5B7A88D8" wp14:paraId="426C291E" wp14:textId="4C4A1FC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670"/>
        <w:gridCol w:w="3330"/>
      </w:tblGrid>
      <w:tr w:rsidR="5B7A88D8" w:rsidTr="5B7A88D8" w14:paraId="31DB63C9">
        <w:trPr>
          <w:trHeight w:val="300"/>
        </w:trPr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423AA8AB" w14:textId="5C982D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Área total da sala (m²)</w:t>
            </w:r>
          </w:p>
        </w:tc>
        <w:tc>
          <w:tcPr>
            <w:tcW w:w="333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F9D976F" w14:textId="73EDEB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7D7E6601">
        <w:trPr>
          <w:trHeight w:val="300"/>
        </w:trPr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78144560" w14:textId="6D904B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Condição da rede elétrica</w:t>
            </w:r>
          </w:p>
        </w:tc>
        <w:tc>
          <w:tcPr>
            <w:tcW w:w="333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30CC5F26" w14:textId="037F81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A692DAE">
        <w:trPr>
          <w:trHeight w:val="300"/>
        </w:trPr>
        <w:tc>
          <w:tcPr>
            <w:tcW w:w="567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790A6935" w14:textId="3509E9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Número de estações (máquina de costura acoplada à mesa)</w:t>
            </w:r>
          </w:p>
        </w:tc>
        <w:tc>
          <w:tcPr>
            <w:tcW w:w="333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13AE1857" w14:textId="4E9A77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2B6C7197" wp14:textId="2FDFDD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95"/>
        <w:gridCol w:w="2025"/>
        <w:gridCol w:w="1695"/>
      </w:tblGrid>
      <w:tr w:rsidR="5B7A88D8" w:rsidTr="5B7A88D8" w14:paraId="7038C8F3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5A351143" w14:textId="28B658D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tcW w:w="202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039B30F7" w14:textId="3B9E409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Quantidade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(responder 0 quando não tiver)</w:t>
            </w:r>
          </w:p>
        </w:tc>
        <w:tc>
          <w:tcPr>
            <w:tcW w:w="169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B7A88D8" w:rsidP="5B7A88D8" w:rsidRDefault="5B7A88D8" w14:paraId="3B0E0AAC" w14:textId="3D63DA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Funcionando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(responder sim ou não)</w:t>
            </w:r>
          </w:p>
        </w:tc>
      </w:tr>
      <w:tr w:rsidR="5B7A88D8" w:rsidTr="5B7A88D8" w14:paraId="41848B3D">
        <w:trPr>
          <w:trHeight w:val="300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5468ED7" w14:textId="7093CDC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5B7A88D8" w:rsidR="5B7A88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val="pt-BR"/>
              </w:rPr>
              <w:t xml:space="preserve">INFRAESTRUTURA DE EQUIPAMENTOS </w:t>
            </w:r>
          </w:p>
        </w:tc>
      </w:tr>
      <w:tr w:rsidR="5B7A88D8" w:rsidTr="5B7A88D8" w14:paraId="371E350D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755292" w14:textId="01E92C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Máquina industrial reta (mínimo 15) com manutenção frequente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0C057B5" w14:textId="16A049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9F6744D" w14:textId="37C100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A1380B9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CF0DC12" w14:textId="57E064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Máquina industrial overloque (mínimo 2) com manutenção frequente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EB4CF2D" w14:textId="0F143A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5193F0D" w14:textId="69BDBD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9428EE8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62EC58E" w14:textId="3AB694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Mesa de corte – largura mínima de 1.60 x altura mínima de 0.90cm x 2.50m de comprimento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700CF3AB" w14:textId="49CC57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33FC51E" w14:textId="608FA2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959B6F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48B5453" w14:textId="7CDC24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Armários com chave para armazenamento dos materiais e tecidos. Obrigatoriamente deve ter chave e acesso restrito para o curso.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2E65460" w14:textId="35F411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D1C959E" w14:textId="3478AD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9300DD2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C1DE15" w14:textId="4B6D76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Alicate bico meia-cana curvo longo –7.1/2 polegadas - de igual ou superior qualidade Belzer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E22E2A3" w14:textId="0B208F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585C2D43" w14:textId="0D5D3D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4D9994A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0552327" w14:textId="109205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Alicate meia-cana longo - 7.1/2 polegadas - de igual ou superior qualidade Belzer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089AC65" w14:textId="5AE8F3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B97EE5D" w14:textId="35C9B3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FE4AF6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ACF19CE" w14:textId="25E34B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Alicate universal – profissional - 8 polegadas - – de igual ou superior qualidade Belzer </w:t>
            </w: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E2D78CB" w14:textId="728223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A2F6B84" w14:textId="26C413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99A1F06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8B8F5C5" w14:textId="6A077C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Balancim 100 - de igual ou superior qualidade Cardenas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29EC4E6" w14:textId="4ADB57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E2A62F3" w14:textId="7FD8F4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2BB96E1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FB754E2" w14:textId="774426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Ferro de passar a vapor (mínimo 1)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004E51E" w14:textId="45A3CA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8FE11C8" w14:textId="18641D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0FFB0D5C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D7ED9A1" w14:textId="45D5EF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Tábua ou bancada de passar roupa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9D1E17B" w14:textId="219D86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6201334" w14:textId="57616A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342486E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149C73DC" w14:textId="411C6B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Cadeiras ergonômicas com ajuste de altura (quantidade suficiente das máquinas)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05E67E5C" w14:textId="5353A5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261BF6F2" w14:textId="3F97EA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3D610D44">
        <w:trPr>
          <w:trHeight w:val="300"/>
        </w:trPr>
        <w:tc>
          <w:tcPr>
            <w:tcW w:w="5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4ACBC116" w14:textId="34606E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Busto manequim feminino, com pedestal, acolchoado para modelagem produzidos em fibra de vidro. São revestidos com manta acrílica e o acabamento é feito forrado com malha, possibilitando o uso de alfinetes na horizontal, podendo trabalhar com ajustes e costura moulage – ter no mínimo 1 dos tamanhos abaixo (40/42/44/46/48/50) </w:t>
            </w:r>
          </w:p>
        </w:tc>
        <w:tc>
          <w:tcPr>
            <w:tcW w:w="20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6D8DB452" w14:textId="7036E1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7A88D8" w:rsidP="5B7A88D8" w:rsidRDefault="5B7A88D8" w14:paraId="32E39F89" w14:textId="4745A8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7A88D8" wp14:paraId="6750B81C" wp14:textId="2E95164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:rsidP="5B7A88D8" wp14:paraId="28B928D6" wp14:textId="4B301A3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B7A88D8" w:rsidR="3B9B3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Parte IV – estrutura para ações de qualificação profissional de natureza teórica sem a necessidade de equipamentos específicos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400"/>
        <w:gridCol w:w="3600"/>
      </w:tblGrid>
      <w:tr w:rsidR="5B7A88D8" w:rsidTr="5B7A88D8" w14:paraId="11546989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13B9C8FD" w14:textId="2EEC93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Área total do espaço - sala de aula (m²)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D1DB8C0" w14:textId="76D587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58BAE406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11FF2B31" w14:textId="2F42B6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Número de cadeiras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2AD2CE9D" w14:textId="26B717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60EAEB52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660C32CF" w14:textId="5ED56D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Número de mesas 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753AAF25" w14:textId="3C85DE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7A88D8" w:rsidTr="5B7A88D8" w14:paraId="114D6F53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  <w:vAlign w:val="top"/>
          </w:tcPr>
          <w:p w:rsidR="5B7A88D8" w:rsidP="5B7A88D8" w:rsidRDefault="5B7A88D8" w14:paraId="44DC3E8D" w14:textId="01183D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7A88D8" w:rsidR="5B7A8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Observações:</w:t>
            </w:r>
          </w:p>
          <w:p w:rsidR="5B7A88D8" w:rsidP="5B7A88D8" w:rsidRDefault="5B7A88D8" w14:paraId="242F8CA0" w14:textId="13B36C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B7A88D8" w:rsidP="5B7A88D8" w:rsidRDefault="5B7A88D8" w14:paraId="1A165E1E" w14:textId="2949D7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p14:paraId="092EF4B1" wp14:textId="73D6358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F59E8"/>
    <w:rsid w:val="0893AE62"/>
    <w:rsid w:val="10FF59E8"/>
    <w:rsid w:val="16D6B7D4"/>
    <w:rsid w:val="1940D8B9"/>
    <w:rsid w:val="2E8884A7"/>
    <w:rsid w:val="3B9B3A98"/>
    <w:rsid w:val="3D13309E"/>
    <w:rsid w:val="405B740D"/>
    <w:rsid w:val="42188A2A"/>
    <w:rsid w:val="5B7A88D8"/>
    <w:rsid w:val="674A590A"/>
    <w:rsid w:val="702065E4"/>
    <w:rsid w:val="74A87042"/>
    <w:rsid w:val="78A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59E8"/>
  <w15:chartTrackingRefBased/>
  <w15:docId w15:val="{80029E3F-03B2-4CFF-A7AE-894E01B14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2024-07-26T12:12:17.7904182Z</dcterms:created>
  <dcterms:modified xsi:type="dcterms:W3CDTF">2024-07-26T12:36:10.0664374Z</dcterms:modified>
  <dc:creator>Celia Alas Rossi</dc:creator>
  <lastModifiedBy>Celia Alas Rossi</lastModifiedBy>
</coreProperties>
</file>